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AD6383" w:rsidRDefault="000617F4" w:rsidP="000617F4"/>
    <w:p w:rsidR="000617F4" w:rsidRPr="00AD6383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AD6383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2298" w:type="dxa"/>
        <w:tblLayout w:type="fixed"/>
        <w:tblLook w:val="04A0"/>
      </w:tblPr>
      <w:tblGrid>
        <w:gridCol w:w="817"/>
        <w:gridCol w:w="1985"/>
        <w:gridCol w:w="3118"/>
        <w:gridCol w:w="6378"/>
      </w:tblGrid>
      <w:tr w:rsidR="006D0E1E" w:rsidRPr="00871926" w:rsidTr="007261F7">
        <w:tc>
          <w:tcPr>
            <w:tcW w:w="817" w:type="dxa"/>
          </w:tcPr>
          <w:p w:rsidR="006D0E1E" w:rsidRPr="00871926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2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5" w:type="dxa"/>
          </w:tcPr>
          <w:p w:rsidR="006D0E1E" w:rsidRPr="00871926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2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6D0E1E" w:rsidRPr="00871926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2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6D0E1E" w:rsidRPr="00871926" w:rsidRDefault="006D0E1E" w:rsidP="006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26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6D0E1E" w:rsidRPr="00871926" w:rsidTr="007261F7">
        <w:tc>
          <w:tcPr>
            <w:tcW w:w="817" w:type="dxa"/>
          </w:tcPr>
          <w:p w:rsidR="006D0E1E" w:rsidRPr="00871926" w:rsidRDefault="00726182" w:rsidP="006D0E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1926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985" w:type="dxa"/>
          </w:tcPr>
          <w:p w:rsidR="006D0E1E" w:rsidRPr="00871926" w:rsidRDefault="006D0E1E" w:rsidP="006D0E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19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3118" w:type="dxa"/>
          </w:tcPr>
          <w:p w:rsidR="006D0E1E" w:rsidRPr="00871926" w:rsidRDefault="00871926" w:rsidP="003A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Жизнь и творчество Б.Шоу (обзор). </w:t>
            </w:r>
            <w:r w:rsidRPr="00871926">
              <w:rPr>
                <w:rFonts w:ascii="Times New Roman" w:hAnsi="Times New Roman" w:cs="Times New Roman"/>
                <w:sz w:val="24"/>
                <w:szCs w:val="24"/>
              </w:rPr>
              <w:t>Пьеса «</w:t>
            </w:r>
            <w:proofErr w:type="spellStart"/>
            <w:r w:rsidRPr="00871926">
              <w:rPr>
                <w:rFonts w:ascii="Times New Roman" w:hAnsi="Times New Roman" w:cs="Times New Roman"/>
                <w:sz w:val="24"/>
                <w:szCs w:val="24"/>
              </w:rPr>
              <w:t>Пигмалион</w:t>
            </w:r>
            <w:proofErr w:type="spellEnd"/>
            <w:r w:rsidRPr="0087192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871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926">
              <w:rPr>
                <w:rFonts w:ascii="Times New Roman" w:hAnsi="Times New Roman" w:cs="Times New Roman"/>
                <w:sz w:val="24"/>
                <w:szCs w:val="24"/>
              </w:rPr>
              <w:t>Своеобразие конфликта в пьесе. Англия в изображении Шоу. Прием иронии. Парадоксы жизни и человеческих судеб в мире условностей и мнимых ценностей Чеховские традиции в творчестве Шоу.</w:t>
            </w:r>
          </w:p>
        </w:tc>
        <w:tc>
          <w:tcPr>
            <w:tcW w:w="6378" w:type="dxa"/>
          </w:tcPr>
          <w:p w:rsidR="006D0E1E" w:rsidRPr="00871926" w:rsidRDefault="007261F7" w:rsidP="007261F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871926">
              <w:t xml:space="preserve">Пройти по ссылке и </w:t>
            </w:r>
            <w:r w:rsidR="00AD6383" w:rsidRPr="00871926">
              <w:t xml:space="preserve">посмотреть </w:t>
            </w:r>
            <w:r w:rsidR="00871926" w:rsidRPr="00871926">
              <w:t xml:space="preserve">урок </w:t>
            </w:r>
            <w:hyperlink r:id="rId5" w:history="1">
              <w:r w:rsidR="00871926" w:rsidRPr="00871926">
                <w:rPr>
                  <w:rStyle w:val="a4"/>
                  <w:color w:val="auto"/>
                </w:rPr>
                <w:t>https://videouroki.net/video/74-b-shou-pigmalion.html</w:t>
              </w:r>
            </w:hyperlink>
          </w:p>
          <w:p w:rsidR="00871926" w:rsidRPr="00871926" w:rsidRDefault="00871926" w:rsidP="007261F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871926">
              <w:t>Написать конспект, используя материалы страницы сайта.</w:t>
            </w:r>
          </w:p>
          <w:p w:rsidR="007261F7" w:rsidRPr="00871926" w:rsidRDefault="007261F7" w:rsidP="00147ACF">
            <w:pPr>
              <w:pStyle w:val="a5"/>
              <w:spacing w:before="0" w:beforeAutospacing="0" w:after="0" w:afterAutospacing="0"/>
            </w:pPr>
          </w:p>
          <w:p w:rsidR="007261F7" w:rsidRPr="00871926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871926" w:rsidRDefault="007261F7" w:rsidP="007261F7">
            <w:pPr>
              <w:pStyle w:val="a5"/>
              <w:spacing w:before="0" w:beforeAutospacing="0" w:after="0" w:afterAutospacing="0"/>
            </w:pPr>
            <w:proofErr w:type="gramStart"/>
            <w:r w:rsidRPr="00871926">
              <w:t>Фото работы</w:t>
            </w:r>
            <w:proofErr w:type="gramEnd"/>
            <w:r w:rsidRPr="00871926">
              <w:t xml:space="preserve"> отправить сегодня на </w:t>
            </w:r>
            <w:proofErr w:type="spellStart"/>
            <w:r w:rsidRPr="00871926">
              <w:rPr>
                <w:lang w:val="en-US"/>
              </w:rPr>
              <w:t>WhatsApp</w:t>
            </w:r>
            <w:proofErr w:type="spellEnd"/>
            <w:r w:rsidRPr="00871926">
              <w:t xml:space="preserve"> (89586282229) или на </w:t>
            </w:r>
            <w:proofErr w:type="spellStart"/>
            <w:r w:rsidRPr="00871926">
              <w:t>эл</w:t>
            </w:r>
            <w:proofErr w:type="spellEnd"/>
            <w:r w:rsidRPr="00871926">
              <w:t xml:space="preserve">. почту </w:t>
            </w:r>
            <w:hyperlink r:id="rId6" w:history="1">
              <w:r w:rsidRPr="00871926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871926">
                <w:rPr>
                  <w:rStyle w:val="a4"/>
                  <w:color w:val="auto"/>
                  <w:u w:val="none"/>
                </w:rPr>
                <w:t>_</w:t>
              </w:r>
              <w:r w:rsidRPr="00871926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871926">
                <w:rPr>
                  <w:rStyle w:val="a4"/>
                  <w:color w:val="auto"/>
                  <w:u w:val="none"/>
                </w:rPr>
                <w:t>1@</w:t>
              </w:r>
              <w:r w:rsidRPr="00871926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871926">
                <w:rPr>
                  <w:rStyle w:val="a4"/>
                  <w:color w:val="auto"/>
                  <w:u w:val="none"/>
                </w:rPr>
                <w:t>.</w:t>
              </w:r>
              <w:r w:rsidRPr="00871926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261F7" w:rsidRPr="00871926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871926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871926" w:rsidRDefault="007261F7" w:rsidP="007261F7">
            <w:pPr>
              <w:pStyle w:val="a5"/>
              <w:spacing w:before="0" w:beforeAutospacing="0" w:after="0" w:afterAutospacing="0"/>
            </w:pPr>
          </w:p>
          <w:p w:rsidR="007261F7" w:rsidRPr="00871926" w:rsidRDefault="007261F7" w:rsidP="007261F7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AD6383" w:rsidRDefault="00A359A5"/>
    <w:sectPr w:rsidR="00A359A5" w:rsidRPr="00AD6383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6425"/>
    <w:multiLevelType w:val="hybridMultilevel"/>
    <w:tmpl w:val="9D544896"/>
    <w:lvl w:ilvl="0" w:tplc="BE5C5B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707904"/>
    <w:multiLevelType w:val="hybridMultilevel"/>
    <w:tmpl w:val="08CAA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147ACF"/>
    <w:rsid w:val="001C2462"/>
    <w:rsid w:val="00233ADB"/>
    <w:rsid w:val="00285965"/>
    <w:rsid w:val="002B3EBE"/>
    <w:rsid w:val="00341401"/>
    <w:rsid w:val="00366872"/>
    <w:rsid w:val="003A216E"/>
    <w:rsid w:val="003B2862"/>
    <w:rsid w:val="006046F9"/>
    <w:rsid w:val="00604935"/>
    <w:rsid w:val="00657DA0"/>
    <w:rsid w:val="006D0E1E"/>
    <w:rsid w:val="00726182"/>
    <w:rsid w:val="007261F7"/>
    <w:rsid w:val="00871926"/>
    <w:rsid w:val="00961F91"/>
    <w:rsid w:val="00A359A5"/>
    <w:rsid w:val="00AD6383"/>
    <w:rsid w:val="00AE466B"/>
    <w:rsid w:val="00B45F9D"/>
    <w:rsid w:val="00D21090"/>
    <w:rsid w:val="00D51925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261F7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D519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74-b-shou-pigmalio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2020-04-08T16:37:00Z</dcterms:created>
  <dcterms:modified xsi:type="dcterms:W3CDTF">2020-05-21T16:43:00Z</dcterms:modified>
</cp:coreProperties>
</file>